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D9C87" w14:textId="1B6A91BD" w:rsidR="00D374EC" w:rsidRPr="00D374EC" w:rsidRDefault="00D374EC" w:rsidP="00D374EC">
      <w:pPr>
        <w:jc w:val="center"/>
        <w:rPr>
          <w:sz w:val="44"/>
          <w:szCs w:val="44"/>
        </w:rPr>
      </w:pPr>
      <w:r w:rsidRPr="00D374EC">
        <w:rPr>
          <w:sz w:val="44"/>
          <w:szCs w:val="44"/>
        </w:rPr>
        <w:t>Exhibition Presentation Survey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val="en-AU"/>
        </w:rPr>
        <w:id w:val="-60703957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2D23659" w14:textId="3199A204" w:rsidR="00D374EC" w:rsidRDefault="00D374EC">
          <w:pPr>
            <w:pStyle w:val="TOCHeading"/>
          </w:pPr>
          <w:r>
            <w:t>Table of Contents</w:t>
          </w:r>
        </w:p>
        <w:p w14:paraId="5262AF72" w14:textId="40A9B8EC" w:rsidR="00D374EC" w:rsidRDefault="00D374EC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en-GB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31078976" w:history="1">
            <w:r w:rsidRPr="00FF12B3">
              <w:rPr>
                <w:rStyle w:val="Hyperlink"/>
                <w:noProof/>
              </w:rPr>
              <w:t>Survey Considerations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_Toc231078976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1851A" w14:textId="7F7E29DD" w:rsidR="00D374EC" w:rsidRDefault="00CB6B57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231078977" w:history="1">
            <w:r w:rsidR="00D374EC" w:rsidRPr="00FF12B3">
              <w:rPr>
                <w:rStyle w:val="Hyperlink"/>
                <w:rFonts w:eastAsia="Times New Roman"/>
                <w:noProof/>
                <w:lang w:eastAsia="en-GB"/>
              </w:rPr>
              <w:t>Survey Modes</w:t>
            </w:r>
            <w:r w:rsidR="00D374EC">
              <w:rPr>
                <w:noProof/>
                <w:webHidden/>
              </w:rPr>
              <w:tab/>
            </w:r>
            <w:r w:rsidR="00D374EC">
              <w:rPr>
                <w:noProof/>
                <w:webHidden/>
              </w:rPr>
              <w:fldChar w:fldCharType="begin"/>
            </w:r>
            <w:r w:rsidR="00D374EC">
              <w:rPr>
                <w:noProof/>
                <w:webHidden/>
              </w:rPr>
              <w:instrText xml:space="preserve"> PAGEREF _Toc231078977 \h </w:instrText>
            </w:r>
            <w:r w:rsidR="00D374EC">
              <w:rPr>
                <w:noProof/>
                <w:webHidden/>
              </w:rPr>
            </w:r>
            <w:r w:rsidR="00D374EC">
              <w:rPr>
                <w:noProof/>
                <w:webHidden/>
              </w:rPr>
              <w:fldChar w:fldCharType="separate"/>
            </w:r>
            <w:r w:rsidR="00D374EC">
              <w:rPr>
                <w:noProof/>
                <w:webHidden/>
              </w:rPr>
              <w:t>1</w:t>
            </w:r>
            <w:r w:rsidR="00D374EC">
              <w:rPr>
                <w:noProof/>
                <w:webHidden/>
              </w:rPr>
              <w:fldChar w:fldCharType="end"/>
            </w:r>
          </w:hyperlink>
        </w:p>
        <w:p w14:paraId="028C0460" w14:textId="27883117" w:rsidR="00D374EC" w:rsidRDefault="00CB6B57">
          <w:pPr>
            <w:pStyle w:val="TOC2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231078978" w:history="1">
            <w:r w:rsidR="00D374EC" w:rsidRPr="00FF12B3">
              <w:rPr>
                <w:rStyle w:val="Hyperlink"/>
                <w:rFonts w:eastAsia="Times New Roman"/>
                <w:noProof/>
                <w:lang w:eastAsia="en-GB"/>
              </w:rPr>
              <w:t>Demographic Considerations</w:t>
            </w:r>
            <w:r w:rsidR="00D374EC">
              <w:rPr>
                <w:noProof/>
                <w:webHidden/>
              </w:rPr>
              <w:tab/>
            </w:r>
            <w:r w:rsidR="00D374EC">
              <w:rPr>
                <w:noProof/>
                <w:webHidden/>
              </w:rPr>
              <w:fldChar w:fldCharType="begin"/>
            </w:r>
            <w:r w:rsidR="00D374EC">
              <w:rPr>
                <w:noProof/>
                <w:webHidden/>
              </w:rPr>
              <w:instrText xml:space="preserve"> PAGEREF _Toc231078978 \h </w:instrText>
            </w:r>
            <w:r w:rsidR="00D374EC">
              <w:rPr>
                <w:noProof/>
                <w:webHidden/>
              </w:rPr>
            </w:r>
            <w:r w:rsidR="00D374EC">
              <w:rPr>
                <w:noProof/>
                <w:webHidden/>
              </w:rPr>
              <w:fldChar w:fldCharType="separate"/>
            </w:r>
            <w:r w:rsidR="00D374EC">
              <w:rPr>
                <w:noProof/>
                <w:webHidden/>
              </w:rPr>
              <w:t>1</w:t>
            </w:r>
            <w:r w:rsidR="00D374EC">
              <w:rPr>
                <w:noProof/>
                <w:webHidden/>
              </w:rPr>
              <w:fldChar w:fldCharType="end"/>
            </w:r>
          </w:hyperlink>
        </w:p>
        <w:p w14:paraId="509086C1" w14:textId="7FE20AA7" w:rsidR="00D374EC" w:rsidRDefault="00CB6B57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lang w:eastAsia="en-GB"/>
            </w:rPr>
          </w:pPr>
          <w:hyperlink w:anchor="_Toc231078979" w:history="1">
            <w:r w:rsidR="00D374EC" w:rsidRPr="00FF12B3">
              <w:rPr>
                <w:rStyle w:val="Hyperlink"/>
                <w:noProof/>
              </w:rPr>
              <w:t>Exhibition Presentation Survey Template</w:t>
            </w:r>
            <w:r w:rsidR="00D374EC">
              <w:rPr>
                <w:noProof/>
                <w:webHidden/>
              </w:rPr>
              <w:tab/>
            </w:r>
            <w:r w:rsidR="00D374EC">
              <w:rPr>
                <w:noProof/>
                <w:webHidden/>
              </w:rPr>
              <w:fldChar w:fldCharType="begin"/>
            </w:r>
            <w:r w:rsidR="00D374EC">
              <w:rPr>
                <w:noProof/>
                <w:webHidden/>
              </w:rPr>
              <w:instrText xml:space="preserve"> PAGEREF _Toc231078979 \h </w:instrText>
            </w:r>
            <w:r w:rsidR="00D374EC">
              <w:rPr>
                <w:noProof/>
                <w:webHidden/>
              </w:rPr>
            </w:r>
            <w:r w:rsidR="00D374EC">
              <w:rPr>
                <w:noProof/>
                <w:webHidden/>
              </w:rPr>
              <w:fldChar w:fldCharType="separate"/>
            </w:r>
            <w:r w:rsidR="00D374EC">
              <w:rPr>
                <w:noProof/>
                <w:webHidden/>
              </w:rPr>
              <w:t>2</w:t>
            </w:r>
            <w:r w:rsidR="00D374EC">
              <w:rPr>
                <w:noProof/>
                <w:webHidden/>
              </w:rPr>
              <w:fldChar w:fldCharType="end"/>
            </w:r>
          </w:hyperlink>
        </w:p>
        <w:p w14:paraId="43AB0CBC" w14:textId="538E7694" w:rsidR="00D374EC" w:rsidRDefault="00D374EC" w:rsidP="00D374EC">
          <w:r>
            <w:rPr>
              <w:b/>
              <w:bCs/>
              <w:noProof/>
            </w:rPr>
            <w:fldChar w:fldCharType="end"/>
          </w:r>
        </w:p>
      </w:sdtContent>
    </w:sdt>
    <w:p w14:paraId="016E9872" w14:textId="255EDF59" w:rsidR="003D024D" w:rsidRPr="00D374EC" w:rsidRDefault="00D374EC" w:rsidP="00D374EC">
      <w:pPr>
        <w:pStyle w:val="Heading1"/>
      </w:pPr>
      <w:bookmarkStart w:id="0" w:name="_Toc231078976"/>
      <w:r w:rsidRPr="00D374EC">
        <w:t>Survey Considerations</w:t>
      </w:r>
      <w:bookmarkEnd w:id="0"/>
    </w:p>
    <w:p w14:paraId="26A9E5B2" w14:textId="77777777" w:rsidR="00D374EC" w:rsidRPr="00D374EC" w:rsidRDefault="00D374EC" w:rsidP="003D024D">
      <w:pPr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7C88AAF7" w14:textId="7C97D422" w:rsidR="00D374EC" w:rsidRPr="00D374EC" w:rsidRDefault="00D374EC" w:rsidP="00D374EC">
      <w:pPr>
        <w:pStyle w:val="Heading2"/>
        <w:rPr>
          <w:rFonts w:eastAsia="Times New Roman"/>
          <w:lang w:eastAsia="en-GB"/>
        </w:rPr>
      </w:pPr>
      <w:bookmarkStart w:id="1" w:name="_Toc231078977"/>
      <w:r w:rsidRPr="00D374EC">
        <w:rPr>
          <w:rFonts w:eastAsia="Times New Roman"/>
          <w:lang w:eastAsia="en-GB"/>
        </w:rPr>
        <w:t>Survey Modes</w:t>
      </w:r>
      <w:bookmarkEnd w:id="1"/>
    </w:p>
    <w:p w14:paraId="0BBB7F2D" w14:textId="77777777" w:rsidR="00D374EC" w:rsidRPr="00D374EC" w:rsidRDefault="00D374EC" w:rsidP="00961568">
      <w:pPr>
        <w:spacing w:line="276" w:lineRule="auto"/>
        <w:rPr>
          <w:rFonts w:asciiTheme="majorHAnsi" w:eastAsia="Times New Roman" w:hAnsiTheme="majorHAnsi" w:cstheme="majorHAnsi"/>
          <w:b/>
          <w:bCs/>
          <w:color w:val="000000" w:themeColor="text1"/>
          <w:lang w:eastAsia="en-GB"/>
        </w:rPr>
      </w:pPr>
    </w:p>
    <w:p w14:paraId="575227B0" w14:textId="77777777" w:rsidR="00D374EC" w:rsidRPr="00D374EC" w:rsidRDefault="00961568" w:rsidP="00961568">
      <w:p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961568">
        <w:rPr>
          <w:rFonts w:asciiTheme="majorHAnsi" w:eastAsia="Times New Roman" w:hAnsiTheme="majorHAnsi" w:cstheme="majorHAnsi"/>
          <w:color w:val="000000" w:themeColor="text1"/>
          <w:lang w:eastAsia="en-GB"/>
        </w:rPr>
        <w:t>Provide surveys in a range of accessible formats so participants can choose what works best for the</w:t>
      </w: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m. This includes</w:t>
      </w:r>
      <w:r w:rsidR="00D374EC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:</w:t>
      </w: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 xml:space="preserve"> </w:t>
      </w:r>
    </w:p>
    <w:p w14:paraId="54200C4D" w14:textId="77777777" w:rsidR="00D374EC" w:rsidRPr="00D374EC" w:rsidRDefault="00961568" w:rsidP="00D374EC">
      <w:pPr>
        <w:pStyle w:val="ListParagraph"/>
        <w:numPr>
          <w:ilvl w:val="0"/>
          <w:numId w:val="11"/>
        </w:num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HTML surveys designed to meet Web Content Accessibility Guidelines standards,</w:t>
      </w:r>
      <w:r w:rsidR="00D374EC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 xml:space="preserve"> </w:t>
      </w: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Google Docs with accessibility features</w:t>
      </w:r>
      <w:r w:rsidR="00D374EC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, or c</w:t>
      </w: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arefully configured SurveyMonkey forms</w:t>
      </w:r>
      <w:r w:rsidR="00D374EC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.</w:t>
      </w:r>
    </w:p>
    <w:p w14:paraId="63060075" w14:textId="77777777" w:rsidR="00D374EC" w:rsidRPr="00D374EC" w:rsidRDefault="00D374EC" w:rsidP="00D374EC">
      <w:pPr>
        <w:pStyle w:val="ListParagraph"/>
        <w:numPr>
          <w:ilvl w:val="0"/>
          <w:numId w:val="11"/>
        </w:num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D</w:t>
      </w:r>
      <w:r w:rsidR="00961568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ownloadable and fillable tagged PDFs</w:t>
      </w:r>
    </w:p>
    <w:p w14:paraId="112FC9CA" w14:textId="77777777" w:rsidR="00D374EC" w:rsidRPr="00D374EC" w:rsidRDefault="00D374EC" w:rsidP="00D374EC">
      <w:pPr>
        <w:pStyle w:val="ListParagraph"/>
        <w:numPr>
          <w:ilvl w:val="0"/>
          <w:numId w:val="11"/>
        </w:num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A</w:t>
      </w:r>
      <w:r w:rsidR="00961568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ccessible Word documents</w:t>
      </w:r>
    </w:p>
    <w:p w14:paraId="238A7B7F" w14:textId="77777777" w:rsidR="00D374EC" w:rsidRPr="00D374EC" w:rsidRDefault="00D374EC" w:rsidP="00D374EC">
      <w:pPr>
        <w:pStyle w:val="ListParagraph"/>
        <w:numPr>
          <w:ilvl w:val="0"/>
          <w:numId w:val="11"/>
        </w:num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P</w:t>
      </w:r>
      <w:r w:rsidR="00961568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lain text via email</w:t>
      </w:r>
    </w:p>
    <w:p w14:paraId="40BA1786" w14:textId="77777777" w:rsidR="00D374EC" w:rsidRPr="00D374EC" w:rsidRDefault="00D374EC" w:rsidP="00D374EC">
      <w:pPr>
        <w:pStyle w:val="ListParagraph"/>
        <w:numPr>
          <w:ilvl w:val="0"/>
          <w:numId w:val="11"/>
        </w:num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O</w:t>
      </w:r>
      <w:r w:rsidR="00961568"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 xml:space="preserve">ptions to complete the survey in person, by phone, or by video (including through the National Relay Service). </w:t>
      </w:r>
    </w:p>
    <w:p w14:paraId="7CD013C7" w14:textId="73288AB1" w:rsidR="00961568" w:rsidRPr="00D374EC" w:rsidRDefault="00961568" w:rsidP="00D374EC">
      <w:p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D374EC">
        <w:rPr>
          <w:rFonts w:asciiTheme="majorHAnsi" w:eastAsia="Times New Roman" w:hAnsiTheme="majorHAnsi" w:cstheme="majorHAnsi"/>
          <w:color w:val="000000" w:themeColor="text1"/>
          <w:lang w:eastAsia="en-GB"/>
        </w:rPr>
        <w:t>Ensure that key accessibility features for online forms are used, including the ability to preview questions, save progress and return later, complete the survey without time limits, and receive a confirmation email after submission.</w:t>
      </w:r>
    </w:p>
    <w:p w14:paraId="755D910C" w14:textId="2192772B" w:rsidR="00D374EC" w:rsidRPr="00D374EC" w:rsidRDefault="00D374EC" w:rsidP="00D374EC">
      <w:p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</w:p>
    <w:p w14:paraId="0AF25F34" w14:textId="77777777" w:rsidR="00D374EC" w:rsidRPr="00D374EC" w:rsidRDefault="00D374EC" w:rsidP="00D374EC">
      <w:p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</w:p>
    <w:p w14:paraId="45CABA01" w14:textId="230BC65F" w:rsidR="00D374EC" w:rsidRPr="00D374EC" w:rsidRDefault="00D374EC" w:rsidP="00D374EC">
      <w:pPr>
        <w:pStyle w:val="Heading2"/>
        <w:rPr>
          <w:rFonts w:eastAsia="Times New Roman"/>
          <w:lang w:eastAsia="en-GB"/>
        </w:rPr>
      </w:pPr>
      <w:bookmarkStart w:id="2" w:name="_Toc231078978"/>
      <w:r w:rsidRPr="00D374EC">
        <w:rPr>
          <w:rFonts w:eastAsia="Times New Roman"/>
          <w:lang w:eastAsia="en-GB"/>
        </w:rPr>
        <w:t>Demographic Considerations</w:t>
      </w:r>
      <w:bookmarkEnd w:id="2"/>
    </w:p>
    <w:p w14:paraId="15C5FBA9" w14:textId="6754515E" w:rsidR="00D374EC" w:rsidRPr="00D374EC" w:rsidRDefault="00D374EC" w:rsidP="00961568">
      <w:p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</w:p>
    <w:p w14:paraId="29018D13" w14:textId="026C2B20" w:rsidR="00D374EC" w:rsidRPr="00D374EC" w:rsidRDefault="00D374EC" w:rsidP="00D374EC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 w:cstheme="majorHAnsi"/>
          <w:color w:val="000000" w:themeColor="text1"/>
          <w:lang w:val="en-GB"/>
        </w:rPr>
      </w:pPr>
      <w:r w:rsidRPr="00D374EC">
        <w:rPr>
          <w:rFonts w:asciiTheme="majorHAnsi" w:hAnsiTheme="majorHAnsi" w:cstheme="majorHAnsi"/>
          <w:color w:val="000000" w:themeColor="text1"/>
        </w:rPr>
        <w:t xml:space="preserve">When asking demographic questions, always include ‘prefer not to say’ and ‘self-describe: ______’ </w:t>
      </w:r>
      <w:proofErr w:type="gramStart"/>
      <w:r w:rsidRPr="00D374EC">
        <w:rPr>
          <w:rFonts w:asciiTheme="majorHAnsi" w:hAnsiTheme="majorHAnsi" w:cstheme="majorHAnsi"/>
          <w:color w:val="000000" w:themeColor="text1"/>
        </w:rPr>
        <w:t>options, and</w:t>
      </w:r>
      <w:proofErr w:type="gramEnd"/>
      <w:r w:rsidRPr="00D374EC">
        <w:rPr>
          <w:rFonts w:asciiTheme="majorHAnsi" w:hAnsiTheme="majorHAnsi" w:cstheme="majorHAnsi"/>
          <w:color w:val="000000" w:themeColor="text1"/>
        </w:rPr>
        <w:t xml:space="preserve"> allow participants to select multiple responses where relevant.</w:t>
      </w:r>
      <w:r w:rsidRPr="00D374EC">
        <w:rPr>
          <w:rFonts w:asciiTheme="majorHAnsi" w:hAnsiTheme="majorHAnsi" w:cstheme="majorHAnsi"/>
          <w:color w:val="000000" w:themeColor="text1"/>
          <w:lang w:val="en-GB"/>
        </w:rPr>
        <w:t xml:space="preserve"> Any demographic question needs to be optional.</w:t>
      </w:r>
    </w:p>
    <w:p w14:paraId="3FEFAC96" w14:textId="77777777" w:rsidR="00D374EC" w:rsidRPr="00D374EC" w:rsidRDefault="00D374EC" w:rsidP="00961568">
      <w:pPr>
        <w:spacing w:line="276" w:lineRule="auto"/>
        <w:rPr>
          <w:rFonts w:asciiTheme="majorHAnsi" w:hAnsiTheme="majorHAnsi" w:cstheme="majorHAnsi"/>
          <w:color w:val="000000" w:themeColor="text1"/>
          <w:lang w:val="en-GB"/>
        </w:rPr>
      </w:pPr>
    </w:p>
    <w:p w14:paraId="69630397" w14:textId="3C7B31D6" w:rsidR="00D374EC" w:rsidRPr="00D374EC" w:rsidRDefault="00D374EC" w:rsidP="00D374EC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 w:cstheme="majorHAnsi"/>
          <w:color w:val="000000" w:themeColor="text1"/>
          <w:lang w:val="en-GB"/>
        </w:rPr>
      </w:pPr>
      <w:r w:rsidRPr="00D374EC">
        <w:rPr>
          <w:rFonts w:asciiTheme="majorHAnsi" w:hAnsiTheme="majorHAnsi" w:cstheme="majorHAnsi"/>
          <w:color w:val="000000" w:themeColor="text1"/>
          <w:lang w:val="en-GB"/>
        </w:rPr>
        <w:t>Include clear explanation on why the information is being collected (</w:t>
      </w:r>
      <w:proofErr w:type="gramStart"/>
      <w:r w:rsidRPr="00D374EC">
        <w:rPr>
          <w:rFonts w:asciiTheme="majorHAnsi" w:hAnsiTheme="majorHAnsi" w:cstheme="majorHAnsi"/>
          <w:color w:val="000000" w:themeColor="text1"/>
          <w:lang w:val="en-GB"/>
        </w:rPr>
        <w:t>e.g.</w:t>
      </w:r>
      <w:proofErr w:type="gramEnd"/>
      <w:r w:rsidRPr="00D374EC">
        <w:rPr>
          <w:rFonts w:asciiTheme="majorHAnsi" w:hAnsiTheme="majorHAnsi" w:cstheme="majorHAnsi"/>
          <w:color w:val="000000" w:themeColor="text1"/>
          <w:lang w:val="en-GB"/>
        </w:rPr>
        <w:t xml:space="preserve"> We collect this information to understand who is engaging with our event and to improve accessibility, inclusion, and content for future programming and funding opportunities) </w:t>
      </w:r>
    </w:p>
    <w:p w14:paraId="55CF69A3" w14:textId="77777777" w:rsidR="00D374EC" w:rsidRPr="00D374EC" w:rsidRDefault="00D374EC" w:rsidP="00961568">
      <w:pPr>
        <w:spacing w:line="276" w:lineRule="auto"/>
        <w:rPr>
          <w:rFonts w:asciiTheme="majorHAnsi" w:hAnsiTheme="majorHAnsi" w:cstheme="majorHAnsi"/>
          <w:color w:val="000000" w:themeColor="text1"/>
          <w:lang w:val="en-GB"/>
        </w:rPr>
      </w:pPr>
    </w:p>
    <w:p w14:paraId="54B03DFD" w14:textId="3ECC5BCB" w:rsidR="00D374EC" w:rsidRPr="00D374EC" w:rsidRDefault="00D374EC" w:rsidP="00D374EC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  <w:r w:rsidRPr="00D374EC">
        <w:rPr>
          <w:rFonts w:asciiTheme="majorHAnsi" w:hAnsiTheme="majorHAnsi" w:cstheme="majorHAnsi"/>
          <w:color w:val="000000" w:themeColor="text1"/>
          <w:lang w:val="en-GB"/>
        </w:rPr>
        <w:lastRenderedPageBreak/>
        <w:t xml:space="preserve">include a privacy statement following relevant legislation, including the Australian Privacy Principles, and any internal documents or commitments to funding bodies and external stakeholders. </w:t>
      </w:r>
    </w:p>
    <w:p w14:paraId="40EA56E8" w14:textId="77777777" w:rsidR="00D374EC" w:rsidRPr="00D374EC" w:rsidRDefault="00D374EC" w:rsidP="00D374EC">
      <w:pPr>
        <w:spacing w:line="276" w:lineRule="auto"/>
        <w:rPr>
          <w:rFonts w:asciiTheme="majorHAnsi" w:eastAsia="Times New Roman" w:hAnsiTheme="majorHAnsi" w:cstheme="majorHAnsi"/>
          <w:color w:val="000000" w:themeColor="text1"/>
          <w:lang w:eastAsia="en-GB"/>
        </w:rPr>
      </w:pPr>
    </w:p>
    <w:p w14:paraId="11E191D0" w14:textId="796E0050" w:rsidR="00D374EC" w:rsidRPr="00D374EC" w:rsidRDefault="00D374EC" w:rsidP="00D374EC">
      <w:pPr>
        <w:pStyle w:val="NormalWeb"/>
        <w:numPr>
          <w:ilvl w:val="0"/>
          <w:numId w:val="12"/>
        </w:numPr>
        <w:spacing w:line="300" w:lineRule="atLeast"/>
        <w:rPr>
          <w:rFonts w:asciiTheme="majorHAnsi" w:hAnsiTheme="majorHAnsi" w:cstheme="majorHAnsi"/>
          <w:color w:val="000000" w:themeColor="text1"/>
        </w:rPr>
      </w:pPr>
      <w:r w:rsidRPr="00D374EC">
        <w:rPr>
          <w:rFonts w:asciiTheme="majorHAnsi" w:hAnsiTheme="majorHAnsi" w:cstheme="majorHAnsi"/>
          <w:color w:val="000000" w:themeColor="text1"/>
          <w:lang w:val="en-GB"/>
        </w:rPr>
        <w:t xml:space="preserve">Visual estimation should not be used to identify participants as it does not recognise that 80-90% of people with disability have non-visible disability and may not choose to disclose or use identifiers such as a sunflower symbol. You also </w:t>
      </w:r>
      <w:r w:rsidRPr="00D374EC">
        <w:rPr>
          <w:rFonts w:asciiTheme="majorHAnsi" w:hAnsiTheme="majorHAnsi" w:cstheme="majorHAnsi"/>
          <w:color w:val="000000" w:themeColor="text1"/>
        </w:rPr>
        <w:t>cannot rely on visual estimation to identify a participant’s cultural or linguistic background because people’s identities are complex and not reliably visible, making assumptions inaccurate, exclusionary, and build on prejudices ideologies of race.</w:t>
      </w:r>
    </w:p>
    <w:p w14:paraId="01D269DA" w14:textId="77777777" w:rsidR="00961568" w:rsidRDefault="00961568" w:rsidP="009615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3F3F3F"/>
          <w:sz w:val="26"/>
          <w:szCs w:val="26"/>
          <w:lang w:val="en-GB"/>
        </w:rPr>
      </w:pPr>
    </w:p>
    <w:p w14:paraId="463279EB" w14:textId="51D54CB2" w:rsidR="00D374EC" w:rsidRDefault="00D374EC" w:rsidP="00D374EC">
      <w:pPr>
        <w:pStyle w:val="Heading1"/>
      </w:pPr>
      <w:bookmarkStart w:id="3" w:name="_Toc231078979"/>
      <w:r>
        <w:t>Exhibition Presentation Survey Template</w:t>
      </w:r>
      <w:bookmarkEnd w:id="3"/>
    </w:p>
    <w:p w14:paraId="4FBDD709" w14:textId="1755C047" w:rsidR="00141E66" w:rsidRDefault="00141E66"/>
    <w:p w14:paraId="4FBE2A73" w14:textId="77777777" w:rsidR="00D374EC" w:rsidRDefault="00D374EC"/>
    <w:p w14:paraId="3A06FDA7" w14:textId="1B70231A" w:rsidR="00141E66" w:rsidRDefault="00141E66">
      <w:r>
        <w:t>Organisation Name</w:t>
      </w:r>
      <w:r w:rsidR="007D3A64">
        <w:t>: _______________________________________</w:t>
      </w:r>
    </w:p>
    <w:p w14:paraId="3FBFCD6E" w14:textId="3C38D5B2" w:rsidR="00141E66" w:rsidRDefault="00141E66"/>
    <w:p w14:paraId="3AABD581" w14:textId="5821D386" w:rsidR="00E67A45" w:rsidRDefault="00E67A45">
      <w:r>
        <w:t>Name of exhibition:</w:t>
      </w:r>
      <w:r w:rsidR="00961568" w:rsidRPr="00961568">
        <w:t xml:space="preserve"> </w:t>
      </w:r>
      <w:r w:rsidR="00961568">
        <w:t>_______________________________________</w:t>
      </w:r>
    </w:p>
    <w:p w14:paraId="21737588" w14:textId="77777777" w:rsidR="00E67A45" w:rsidRDefault="00E67A45"/>
    <w:p w14:paraId="724AF64B" w14:textId="0933C0AD" w:rsidR="007D3A64" w:rsidRDefault="00141E66">
      <w:r>
        <w:t>Exhibition Dates</w:t>
      </w:r>
      <w:r w:rsidR="007D3A64">
        <w:t>: From ______________________ to ____________________</w:t>
      </w:r>
    </w:p>
    <w:p w14:paraId="40BAE47D" w14:textId="5CDC5BC3" w:rsidR="00141E66" w:rsidRDefault="00141E66"/>
    <w:p w14:paraId="1BAE0A3E" w14:textId="1EBEA468" w:rsidR="007D3A64" w:rsidRDefault="00141E66">
      <w:r>
        <w:t>Number of days open during this period</w:t>
      </w:r>
      <w:r w:rsidR="007D3A64">
        <w:t>: ____________</w:t>
      </w:r>
    </w:p>
    <w:p w14:paraId="080FBF44" w14:textId="5F2953C4" w:rsidR="00141E66" w:rsidRDefault="00141E66"/>
    <w:p w14:paraId="4F7F6BA8" w14:textId="217CE681" w:rsidR="00141E66" w:rsidRDefault="00141E66" w:rsidP="007D3A64">
      <w:pPr>
        <w:spacing w:line="360" w:lineRule="auto"/>
      </w:pPr>
      <w:r>
        <w:t xml:space="preserve">Why did you </w:t>
      </w:r>
      <w:r w:rsidR="003D024D">
        <w:t xml:space="preserve">decide to </w:t>
      </w:r>
      <w:r>
        <w:t>host this exhibition?</w:t>
      </w:r>
      <w:r w:rsidR="007D3A64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4ADD95" w14:textId="6B2386C7" w:rsidR="00141E66" w:rsidRDefault="00141E66"/>
    <w:p w14:paraId="4CF65EA1" w14:textId="63B82064" w:rsidR="00141E66" w:rsidRDefault="00141E66">
      <w:r>
        <w:t>Total number of visitors</w:t>
      </w:r>
      <w:r w:rsidR="007D3A64">
        <w:t>: __________</w:t>
      </w:r>
    </w:p>
    <w:p w14:paraId="44D07121" w14:textId="0B90D9F4" w:rsidR="007A3EF3" w:rsidRDefault="007A3EF3"/>
    <w:p w14:paraId="4F062CBF" w14:textId="4BC3382A" w:rsidR="007A3EF3" w:rsidRDefault="007A3EF3">
      <w:r>
        <w:t>Did you host an official launch or celebratory event for this exhibition?</w:t>
      </w:r>
      <w:r w:rsidR="007D3A64">
        <w:t xml:space="preserve"> Yes/No __________</w:t>
      </w:r>
    </w:p>
    <w:p w14:paraId="1929928F" w14:textId="77777777" w:rsidR="00961568" w:rsidRDefault="00961568"/>
    <w:p w14:paraId="5C981B99" w14:textId="1D807A86" w:rsidR="007A3EF3" w:rsidRDefault="007A3EF3">
      <w:r>
        <w:t>Total number of attendees to the launch/event?</w:t>
      </w:r>
      <w:r w:rsidR="007D3A64">
        <w:t xml:space="preserve"> _________</w:t>
      </w:r>
    </w:p>
    <w:p w14:paraId="627B9744" w14:textId="3A670A08" w:rsidR="007A3EF3" w:rsidRDefault="007A3EF3"/>
    <w:p w14:paraId="1DF8B830" w14:textId="307321E0" w:rsidR="007A3EF3" w:rsidRDefault="007A3EF3">
      <w:r>
        <w:t>Were there any official guests or community members who spoke/performed at the launch/event?</w:t>
      </w:r>
      <w:r w:rsidR="007D3A64">
        <w:t xml:space="preserve"> </w:t>
      </w:r>
    </w:p>
    <w:p w14:paraId="4BE76358" w14:textId="06DB0010" w:rsidR="007D3A64" w:rsidRDefault="007D3A64" w:rsidP="007D3A64">
      <w:pPr>
        <w:spacing w:line="360" w:lineRule="auto"/>
      </w:pPr>
      <w:r>
        <w:t>______________________________________________________________________________________________________________________________________________________</w:t>
      </w:r>
    </w:p>
    <w:p w14:paraId="06BB242E" w14:textId="77777777" w:rsidR="00961568" w:rsidRDefault="00961568" w:rsidP="00961568">
      <w:pPr>
        <w:spacing w:line="360" w:lineRule="auto"/>
      </w:pPr>
    </w:p>
    <w:p w14:paraId="1502FDD3" w14:textId="2ED04385" w:rsidR="00961568" w:rsidRDefault="00961568" w:rsidP="00961568">
      <w:pPr>
        <w:spacing w:line="360" w:lineRule="auto"/>
      </w:pPr>
      <w:r>
        <w:lastRenderedPageBreak/>
        <w:t>Was there a Welcome to Country or Acknowledgement of Country? Please provide details: ______________________________________________________________________________________________________________________________________________________</w:t>
      </w:r>
    </w:p>
    <w:p w14:paraId="3C9D07F9" w14:textId="6F47B54B" w:rsidR="00141E66" w:rsidRDefault="00141E66"/>
    <w:p w14:paraId="2D02F648" w14:textId="6417A4FE" w:rsidR="00141E66" w:rsidRDefault="00141E66">
      <w:r>
        <w:t>How many workshops or events were held in conjunction with this exhibition?</w:t>
      </w:r>
      <w:r w:rsidR="007D3A64">
        <w:t xml:space="preserve"> ________</w:t>
      </w:r>
    </w:p>
    <w:p w14:paraId="6DA2B57A" w14:textId="77777777" w:rsidR="00301457" w:rsidRDefault="00301457"/>
    <w:p w14:paraId="68F9EF39" w14:textId="7DE84B05" w:rsidR="00301457" w:rsidRDefault="00B05731">
      <w:r>
        <w:t>W</w:t>
      </w:r>
      <w:r w:rsidR="00301457" w:rsidRPr="00301457">
        <w:t>ere events delivered on-site, online</w:t>
      </w:r>
      <w:r w:rsidR="00301457">
        <w:t xml:space="preserve"> </w:t>
      </w:r>
      <w:r w:rsidR="00301457" w:rsidRPr="00301457">
        <w:t xml:space="preserve">or in a hybrid format? Please specify the format for each </w:t>
      </w:r>
      <w:proofErr w:type="gramStart"/>
      <w:r w:rsidR="00301457" w:rsidRPr="00301457">
        <w:t>event</w:t>
      </w:r>
      <w:r w:rsidR="00301457">
        <w:t>?</w:t>
      </w:r>
      <w:proofErr w:type="gramEnd"/>
    </w:p>
    <w:p w14:paraId="53930563" w14:textId="77777777" w:rsidR="00961568" w:rsidRDefault="00961568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961568" w14:paraId="4CAF51BC" w14:textId="77777777" w:rsidTr="00961568">
        <w:tc>
          <w:tcPr>
            <w:tcW w:w="3681" w:type="dxa"/>
            <w:shd w:val="clear" w:color="auto" w:fill="D0CECE" w:themeFill="background2" w:themeFillShade="E6"/>
          </w:tcPr>
          <w:p w14:paraId="265940DD" w14:textId="77777777" w:rsidR="00961568" w:rsidRDefault="00961568" w:rsidP="00A72406">
            <w:r>
              <w:t>Event Name</w:t>
            </w:r>
          </w:p>
        </w:tc>
        <w:tc>
          <w:tcPr>
            <w:tcW w:w="5386" w:type="dxa"/>
            <w:shd w:val="clear" w:color="auto" w:fill="D0CECE" w:themeFill="background2" w:themeFillShade="E6"/>
          </w:tcPr>
          <w:p w14:paraId="491A2578" w14:textId="10326AC7" w:rsidR="00961568" w:rsidRDefault="00961568" w:rsidP="00A72406">
            <w:r>
              <w:t>Event Formats</w:t>
            </w:r>
          </w:p>
        </w:tc>
      </w:tr>
      <w:tr w:rsidR="00961568" w14:paraId="25EDF6C8" w14:textId="77777777" w:rsidTr="00961568">
        <w:tc>
          <w:tcPr>
            <w:tcW w:w="3681" w:type="dxa"/>
          </w:tcPr>
          <w:p w14:paraId="7CDF85F1" w14:textId="77777777" w:rsidR="00961568" w:rsidRDefault="00961568" w:rsidP="00A72406"/>
        </w:tc>
        <w:tc>
          <w:tcPr>
            <w:tcW w:w="5386" w:type="dxa"/>
          </w:tcPr>
          <w:p w14:paraId="262256EE" w14:textId="77777777" w:rsidR="00961568" w:rsidRDefault="00961568" w:rsidP="00A72406"/>
        </w:tc>
      </w:tr>
      <w:tr w:rsidR="00961568" w14:paraId="5EE87D04" w14:textId="77777777" w:rsidTr="00961568">
        <w:tc>
          <w:tcPr>
            <w:tcW w:w="3681" w:type="dxa"/>
          </w:tcPr>
          <w:p w14:paraId="35212A21" w14:textId="77777777" w:rsidR="00961568" w:rsidRDefault="00961568" w:rsidP="00A72406"/>
        </w:tc>
        <w:tc>
          <w:tcPr>
            <w:tcW w:w="5386" w:type="dxa"/>
          </w:tcPr>
          <w:p w14:paraId="5459F4CD" w14:textId="77777777" w:rsidR="00961568" w:rsidRDefault="00961568" w:rsidP="00A72406"/>
        </w:tc>
      </w:tr>
      <w:tr w:rsidR="00961568" w14:paraId="27D88648" w14:textId="77777777" w:rsidTr="00961568">
        <w:tc>
          <w:tcPr>
            <w:tcW w:w="3681" w:type="dxa"/>
          </w:tcPr>
          <w:p w14:paraId="1810E789" w14:textId="77777777" w:rsidR="00961568" w:rsidRDefault="00961568" w:rsidP="00A72406"/>
        </w:tc>
        <w:tc>
          <w:tcPr>
            <w:tcW w:w="5386" w:type="dxa"/>
          </w:tcPr>
          <w:p w14:paraId="5B8F2785" w14:textId="77777777" w:rsidR="00961568" w:rsidRDefault="00961568" w:rsidP="00A72406"/>
        </w:tc>
      </w:tr>
    </w:tbl>
    <w:p w14:paraId="1A879A36" w14:textId="5F33D418" w:rsidR="007A3EF3" w:rsidRDefault="007A3EF3"/>
    <w:p w14:paraId="625C8BB0" w14:textId="45833ECF" w:rsidR="007A3EF3" w:rsidRDefault="007A3EF3">
      <w:r>
        <w:t>Please list the workshops/events and include any advertising text</w:t>
      </w:r>
      <w:r w:rsidR="00961568">
        <w:t>, audio, video, digital documents, and/</w:t>
      </w:r>
      <w:r>
        <w:t>or links to flyers:</w:t>
      </w:r>
    </w:p>
    <w:p w14:paraId="72462528" w14:textId="77777777" w:rsidR="007A3EF3" w:rsidRDefault="007A3E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444"/>
        <w:gridCol w:w="2234"/>
        <w:gridCol w:w="2073"/>
      </w:tblGrid>
      <w:tr w:rsidR="007B2375" w14:paraId="6B27EEF6" w14:textId="09868E65" w:rsidTr="007B2375">
        <w:tc>
          <w:tcPr>
            <w:tcW w:w="2265" w:type="dxa"/>
            <w:shd w:val="clear" w:color="auto" w:fill="D0CECE" w:themeFill="background2" w:themeFillShade="E6"/>
          </w:tcPr>
          <w:p w14:paraId="5F135F4A" w14:textId="5829C44E" w:rsidR="007B2375" w:rsidRDefault="007B2375">
            <w:r>
              <w:t>Event Name</w:t>
            </w:r>
          </w:p>
        </w:tc>
        <w:tc>
          <w:tcPr>
            <w:tcW w:w="2444" w:type="dxa"/>
            <w:shd w:val="clear" w:color="auto" w:fill="D0CECE" w:themeFill="background2" w:themeFillShade="E6"/>
          </w:tcPr>
          <w:p w14:paraId="053B7F7D" w14:textId="7E2703C0" w:rsidR="007B2375" w:rsidRDefault="007B2375">
            <w:r>
              <w:t>Event Description</w:t>
            </w:r>
          </w:p>
        </w:tc>
        <w:tc>
          <w:tcPr>
            <w:tcW w:w="2234" w:type="dxa"/>
            <w:shd w:val="clear" w:color="auto" w:fill="D0CECE" w:themeFill="background2" w:themeFillShade="E6"/>
          </w:tcPr>
          <w:p w14:paraId="56969D93" w14:textId="3B53D4DD" w:rsidR="007B2375" w:rsidRDefault="007B2375">
            <w:r>
              <w:t>Links</w:t>
            </w:r>
          </w:p>
        </w:tc>
        <w:tc>
          <w:tcPr>
            <w:tcW w:w="2073" w:type="dxa"/>
            <w:shd w:val="clear" w:color="auto" w:fill="D0CECE" w:themeFill="background2" w:themeFillShade="E6"/>
          </w:tcPr>
          <w:p w14:paraId="0A116EA5" w14:textId="3A4E9299" w:rsidR="007B2375" w:rsidRDefault="007B2375">
            <w:r>
              <w:t>No. of attendees:</w:t>
            </w:r>
          </w:p>
        </w:tc>
      </w:tr>
      <w:tr w:rsidR="007B2375" w14:paraId="71C7C752" w14:textId="59CE5B06" w:rsidTr="007B2375">
        <w:tc>
          <w:tcPr>
            <w:tcW w:w="2265" w:type="dxa"/>
          </w:tcPr>
          <w:p w14:paraId="7607360B" w14:textId="77777777" w:rsidR="007B2375" w:rsidRDefault="007B2375"/>
        </w:tc>
        <w:tc>
          <w:tcPr>
            <w:tcW w:w="2444" w:type="dxa"/>
          </w:tcPr>
          <w:p w14:paraId="0DB14CBE" w14:textId="77777777" w:rsidR="007B2375" w:rsidRDefault="007B2375"/>
        </w:tc>
        <w:tc>
          <w:tcPr>
            <w:tcW w:w="2234" w:type="dxa"/>
          </w:tcPr>
          <w:p w14:paraId="65D9DB87" w14:textId="77777777" w:rsidR="007B2375" w:rsidRDefault="007B2375"/>
        </w:tc>
        <w:tc>
          <w:tcPr>
            <w:tcW w:w="2073" w:type="dxa"/>
          </w:tcPr>
          <w:p w14:paraId="5C86E007" w14:textId="77777777" w:rsidR="007B2375" w:rsidRDefault="007B2375"/>
        </w:tc>
      </w:tr>
      <w:tr w:rsidR="007B2375" w14:paraId="21F55FC9" w14:textId="3D4D4722" w:rsidTr="007B2375">
        <w:tc>
          <w:tcPr>
            <w:tcW w:w="2265" w:type="dxa"/>
          </w:tcPr>
          <w:p w14:paraId="1836899B" w14:textId="77777777" w:rsidR="007B2375" w:rsidRDefault="007B2375"/>
        </w:tc>
        <w:tc>
          <w:tcPr>
            <w:tcW w:w="2444" w:type="dxa"/>
          </w:tcPr>
          <w:p w14:paraId="7F49B9AD" w14:textId="77777777" w:rsidR="007B2375" w:rsidRDefault="007B2375"/>
        </w:tc>
        <w:tc>
          <w:tcPr>
            <w:tcW w:w="2234" w:type="dxa"/>
          </w:tcPr>
          <w:p w14:paraId="4A650ECB" w14:textId="77777777" w:rsidR="007B2375" w:rsidRDefault="007B2375"/>
        </w:tc>
        <w:tc>
          <w:tcPr>
            <w:tcW w:w="2073" w:type="dxa"/>
          </w:tcPr>
          <w:p w14:paraId="58AEADFB" w14:textId="77777777" w:rsidR="007B2375" w:rsidRDefault="007B2375"/>
        </w:tc>
      </w:tr>
      <w:tr w:rsidR="007B2375" w14:paraId="526C8AD2" w14:textId="40554CBA" w:rsidTr="007B2375">
        <w:tc>
          <w:tcPr>
            <w:tcW w:w="2265" w:type="dxa"/>
          </w:tcPr>
          <w:p w14:paraId="5D6853EC" w14:textId="77777777" w:rsidR="007B2375" w:rsidRDefault="007B2375"/>
        </w:tc>
        <w:tc>
          <w:tcPr>
            <w:tcW w:w="2444" w:type="dxa"/>
          </w:tcPr>
          <w:p w14:paraId="06685D87" w14:textId="77777777" w:rsidR="007B2375" w:rsidRDefault="007B2375"/>
        </w:tc>
        <w:tc>
          <w:tcPr>
            <w:tcW w:w="2234" w:type="dxa"/>
          </w:tcPr>
          <w:p w14:paraId="6CD8C0E2" w14:textId="77777777" w:rsidR="007B2375" w:rsidRDefault="007B2375"/>
        </w:tc>
        <w:tc>
          <w:tcPr>
            <w:tcW w:w="2073" w:type="dxa"/>
          </w:tcPr>
          <w:p w14:paraId="236D4D8B" w14:textId="77777777" w:rsidR="007B2375" w:rsidRDefault="007B2375"/>
        </w:tc>
      </w:tr>
    </w:tbl>
    <w:p w14:paraId="13790AF8" w14:textId="25A678D4" w:rsidR="00141E66" w:rsidRDefault="00141E66"/>
    <w:p w14:paraId="7E762159" w14:textId="43842546" w:rsidR="00141E66" w:rsidRDefault="00141E66">
      <w:r>
        <w:t xml:space="preserve">Where any of the following key demographics targeted or involved in these workshops or events? </w:t>
      </w:r>
    </w:p>
    <w:p w14:paraId="5D922ECA" w14:textId="4C19D080" w:rsidR="007A3EF3" w:rsidRDefault="007A3E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526"/>
        <w:gridCol w:w="4485"/>
      </w:tblGrid>
      <w:tr w:rsidR="007A3EF3" w14:paraId="78C123F1" w14:textId="77777777" w:rsidTr="007D3A64">
        <w:tc>
          <w:tcPr>
            <w:tcW w:w="3005" w:type="dxa"/>
            <w:shd w:val="clear" w:color="auto" w:fill="D0CECE" w:themeFill="background2" w:themeFillShade="E6"/>
          </w:tcPr>
          <w:p w14:paraId="2B647809" w14:textId="1ED7392C" w:rsidR="007A3EF3" w:rsidRDefault="007A3EF3">
            <w:r>
              <w:t>Group engaged/involved:</w:t>
            </w:r>
          </w:p>
        </w:tc>
        <w:tc>
          <w:tcPr>
            <w:tcW w:w="1526" w:type="dxa"/>
            <w:shd w:val="clear" w:color="auto" w:fill="D0CECE" w:themeFill="background2" w:themeFillShade="E6"/>
          </w:tcPr>
          <w:p w14:paraId="485DBBF9" w14:textId="46DAE795" w:rsidR="007A3EF3" w:rsidRDefault="007A3EF3">
            <w:r>
              <w:t>Yes/No:</w:t>
            </w:r>
          </w:p>
        </w:tc>
        <w:tc>
          <w:tcPr>
            <w:tcW w:w="4485" w:type="dxa"/>
            <w:shd w:val="clear" w:color="auto" w:fill="D0CECE" w:themeFill="background2" w:themeFillShade="E6"/>
          </w:tcPr>
          <w:p w14:paraId="4F011CF8" w14:textId="104D7F70" w:rsidR="007A3EF3" w:rsidRDefault="007D3A64">
            <w:r>
              <w:t>Number of attendees/collaborators:</w:t>
            </w:r>
          </w:p>
        </w:tc>
      </w:tr>
      <w:tr w:rsidR="007A3EF3" w14:paraId="05BBD291" w14:textId="77777777" w:rsidTr="00961568">
        <w:trPr>
          <w:trHeight w:val="952"/>
        </w:trPr>
        <w:tc>
          <w:tcPr>
            <w:tcW w:w="3005" w:type="dxa"/>
          </w:tcPr>
          <w:p w14:paraId="248CCA31" w14:textId="51E19C7F" w:rsidR="007A3EF3" w:rsidRDefault="007A3EF3">
            <w:r>
              <w:t>Aboriginal and/or Torres Strait Islander Peoples</w:t>
            </w:r>
          </w:p>
        </w:tc>
        <w:tc>
          <w:tcPr>
            <w:tcW w:w="1526" w:type="dxa"/>
          </w:tcPr>
          <w:p w14:paraId="4835742B" w14:textId="77777777" w:rsidR="007A3EF3" w:rsidRDefault="007A3EF3"/>
        </w:tc>
        <w:tc>
          <w:tcPr>
            <w:tcW w:w="4485" w:type="dxa"/>
          </w:tcPr>
          <w:p w14:paraId="45B68291" w14:textId="77777777" w:rsidR="007A3EF3" w:rsidRDefault="007A3EF3"/>
        </w:tc>
      </w:tr>
      <w:tr w:rsidR="007A3EF3" w14:paraId="372C7264" w14:textId="77777777" w:rsidTr="00961568">
        <w:trPr>
          <w:trHeight w:val="776"/>
        </w:trPr>
        <w:tc>
          <w:tcPr>
            <w:tcW w:w="3005" w:type="dxa"/>
          </w:tcPr>
          <w:p w14:paraId="1189A8A5" w14:textId="528B8128" w:rsidR="007A3EF3" w:rsidRDefault="007A3EF3">
            <w:r>
              <w:t>People</w:t>
            </w:r>
            <w:r w:rsidR="00E67A45">
              <w:t xml:space="preserve"> with disability</w:t>
            </w:r>
            <w:r w:rsidR="001361A3">
              <w:t xml:space="preserve"> </w:t>
            </w:r>
            <w:r w:rsidR="001361A3" w:rsidRPr="001361A3">
              <w:t>and d/Deaf people</w:t>
            </w:r>
          </w:p>
        </w:tc>
        <w:tc>
          <w:tcPr>
            <w:tcW w:w="1526" w:type="dxa"/>
          </w:tcPr>
          <w:p w14:paraId="69177C9C" w14:textId="77777777" w:rsidR="007A3EF3" w:rsidRDefault="007A3EF3"/>
        </w:tc>
        <w:tc>
          <w:tcPr>
            <w:tcW w:w="4485" w:type="dxa"/>
          </w:tcPr>
          <w:p w14:paraId="45144F21" w14:textId="77777777" w:rsidR="007A3EF3" w:rsidRDefault="007A3EF3"/>
        </w:tc>
      </w:tr>
      <w:tr w:rsidR="007A3EF3" w14:paraId="6AE37E85" w14:textId="77777777" w:rsidTr="007A3EF3">
        <w:tc>
          <w:tcPr>
            <w:tcW w:w="3005" w:type="dxa"/>
          </w:tcPr>
          <w:p w14:paraId="3F2D3228" w14:textId="4886ECFE" w:rsidR="007A3EF3" w:rsidRDefault="007A3EF3">
            <w:r>
              <w:t>Young People (under 25)</w:t>
            </w:r>
          </w:p>
        </w:tc>
        <w:tc>
          <w:tcPr>
            <w:tcW w:w="1526" w:type="dxa"/>
          </w:tcPr>
          <w:p w14:paraId="43E9FB7A" w14:textId="77777777" w:rsidR="007A3EF3" w:rsidRDefault="007A3EF3"/>
        </w:tc>
        <w:tc>
          <w:tcPr>
            <w:tcW w:w="4485" w:type="dxa"/>
          </w:tcPr>
          <w:p w14:paraId="02615416" w14:textId="77777777" w:rsidR="007A3EF3" w:rsidRDefault="007A3EF3"/>
        </w:tc>
      </w:tr>
      <w:tr w:rsidR="007A3EF3" w14:paraId="5037CBA3" w14:textId="77777777" w:rsidTr="007A3EF3">
        <w:tc>
          <w:tcPr>
            <w:tcW w:w="3005" w:type="dxa"/>
          </w:tcPr>
          <w:p w14:paraId="3479ACCE" w14:textId="6412FEE6" w:rsidR="007A3EF3" w:rsidRDefault="007A3EF3">
            <w:r>
              <w:t>[Fill in with priority groups]</w:t>
            </w:r>
          </w:p>
        </w:tc>
        <w:tc>
          <w:tcPr>
            <w:tcW w:w="1526" w:type="dxa"/>
          </w:tcPr>
          <w:p w14:paraId="3AE72863" w14:textId="77777777" w:rsidR="007A3EF3" w:rsidRDefault="007A3EF3"/>
        </w:tc>
        <w:tc>
          <w:tcPr>
            <w:tcW w:w="4485" w:type="dxa"/>
          </w:tcPr>
          <w:p w14:paraId="510537BA" w14:textId="77777777" w:rsidR="007A3EF3" w:rsidRDefault="007A3EF3"/>
        </w:tc>
      </w:tr>
    </w:tbl>
    <w:p w14:paraId="052F5473" w14:textId="6D7A0667" w:rsidR="00141E66" w:rsidRDefault="00141E66" w:rsidP="007A3EF3"/>
    <w:p w14:paraId="3550F9CA" w14:textId="1ED968F5" w:rsidR="00800098" w:rsidRDefault="00800098" w:rsidP="007A3EF3">
      <w:r>
        <w:t>How did</w:t>
      </w:r>
      <w:r w:rsidRPr="00800098">
        <w:t xml:space="preserve"> organisers capture attendance data collected</w:t>
      </w:r>
      <w:r>
        <w:t xml:space="preserve"> </w:t>
      </w:r>
      <w:r w:rsidRPr="00800098">
        <w:t>(</w:t>
      </w:r>
      <w:proofErr w:type="gramStart"/>
      <w:r>
        <w:t>e.g.</w:t>
      </w:r>
      <w:proofErr w:type="gramEnd"/>
      <w:r>
        <w:t xml:space="preserve"> during booking/registration, </w:t>
      </w:r>
      <w:r w:rsidRPr="00800098">
        <w:t>door count)</w:t>
      </w:r>
      <w:r>
        <w:t>?</w:t>
      </w:r>
      <w:r w:rsidR="00D374EC" w:rsidRPr="00D374EC">
        <w:t xml:space="preserve"> </w:t>
      </w:r>
    </w:p>
    <w:p w14:paraId="159C3867" w14:textId="252C8024" w:rsidR="00824D30" w:rsidRDefault="00824D30" w:rsidP="007A3EF3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941BD6" w14:textId="67342D9C" w:rsidR="00D374EC" w:rsidRDefault="00D374EC" w:rsidP="007A3EF3"/>
    <w:p w14:paraId="288FA0FF" w14:textId="597B22FE" w:rsidR="00D374EC" w:rsidRDefault="00D374EC" w:rsidP="00D374EC">
      <w:r>
        <w:t xml:space="preserve">In what other ways were people from key demographics involved in your presentation, including through employment, consultation, or co-design? </w:t>
      </w:r>
    </w:p>
    <w:p w14:paraId="63FA60FF" w14:textId="77777777" w:rsidR="00D374EC" w:rsidRDefault="00D374EC" w:rsidP="00D374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526"/>
        <w:gridCol w:w="4485"/>
      </w:tblGrid>
      <w:tr w:rsidR="00D374EC" w14:paraId="79B6E62E" w14:textId="77777777" w:rsidTr="00A72406">
        <w:tc>
          <w:tcPr>
            <w:tcW w:w="3005" w:type="dxa"/>
            <w:shd w:val="clear" w:color="auto" w:fill="D0CECE" w:themeFill="background2" w:themeFillShade="E6"/>
          </w:tcPr>
          <w:p w14:paraId="0A2380C7" w14:textId="77777777" w:rsidR="00D374EC" w:rsidRDefault="00D374EC" w:rsidP="00A72406">
            <w:r>
              <w:lastRenderedPageBreak/>
              <w:t>Group engaged/involved:</w:t>
            </w:r>
          </w:p>
        </w:tc>
        <w:tc>
          <w:tcPr>
            <w:tcW w:w="1526" w:type="dxa"/>
            <w:shd w:val="clear" w:color="auto" w:fill="D0CECE" w:themeFill="background2" w:themeFillShade="E6"/>
          </w:tcPr>
          <w:p w14:paraId="0F0FF643" w14:textId="77777777" w:rsidR="00D374EC" w:rsidRDefault="00D374EC" w:rsidP="00A72406">
            <w:r>
              <w:t>Yes/No:</w:t>
            </w:r>
          </w:p>
        </w:tc>
        <w:tc>
          <w:tcPr>
            <w:tcW w:w="4485" w:type="dxa"/>
            <w:shd w:val="clear" w:color="auto" w:fill="D0CECE" w:themeFill="background2" w:themeFillShade="E6"/>
          </w:tcPr>
          <w:p w14:paraId="72672302" w14:textId="6C6E891B" w:rsidR="00D374EC" w:rsidRDefault="00824D30" w:rsidP="00A72406">
            <w:r>
              <w:t>Details on engagement</w:t>
            </w:r>
          </w:p>
        </w:tc>
      </w:tr>
      <w:tr w:rsidR="00D374EC" w14:paraId="138732AE" w14:textId="77777777" w:rsidTr="00A72406">
        <w:trPr>
          <w:trHeight w:val="952"/>
        </w:trPr>
        <w:tc>
          <w:tcPr>
            <w:tcW w:w="3005" w:type="dxa"/>
          </w:tcPr>
          <w:p w14:paraId="78A9669F" w14:textId="77777777" w:rsidR="00D374EC" w:rsidRDefault="00D374EC" w:rsidP="00A72406">
            <w:r>
              <w:t>Aboriginal and/or Torres Strait Islander Peoples</w:t>
            </w:r>
          </w:p>
        </w:tc>
        <w:tc>
          <w:tcPr>
            <w:tcW w:w="1526" w:type="dxa"/>
          </w:tcPr>
          <w:p w14:paraId="15D2E1F8" w14:textId="77777777" w:rsidR="00D374EC" w:rsidRDefault="00D374EC" w:rsidP="00A72406"/>
        </w:tc>
        <w:tc>
          <w:tcPr>
            <w:tcW w:w="4485" w:type="dxa"/>
          </w:tcPr>
          <w:p w14:paraId="5633927A" w14:textId="77777777" w:rsidR="00D374EC" w:rsidRDefault="00D374EC" w:rsidP="00A72406"/>
        </w:tc>
      </w:tr>
      <w:tr w:rsidR="00D374EC" w14:paraId="26BD0C46" w14:textId="77777777" w:rsidTr="00A72406">
        <w:trPr>
          <w:trHeight w:val="776"/>
        </w:trPr>
        <w:tc>
          <w:tcPr>
            <w:tcW w:w="3005" w:type="dxa"/>
          </w:tcPr>
          <w:p w14:paraId="44B00751" w14:textId="77777777" w:rsidR="00D374EC" w:rsidRDefault="00D374EC" w:rsidP="00A72406">
            <w:r>
              <w:t xml:space="preserve">People with disability </w:t>
            </w:r>
            <w:r w:rsidRPr="001361A3">
              <w:t>and d/Deaf people</w:t>
            </w:r>
          </w:p>
        </w:tc>
        <w:tc>
          <w:tcPr>
            <w:tcW w:w="1526" w:type="dxa"/>
          </w:tcPr>
          <w:p w14:paraId="30157A8E" w14:textId="77777777" w:rsidR="00D374EC" w:rsidRDefault="00D374EC" w:rsidP="00A72406"/>
        </w:tc>
        <w:tc>
          <w:tcPr>
            <w:tcW w:w="4485" w:type="dxa"/>
          </w:tcPr>
          <w:p w14:paraId="430B620B" w14:textId="77777777" w:rsidR="00D374EC" w:rsidRDefault="00D374EC" w:rsidP="00A72406"/>
        </w:tc>
      </w:tr>
      <w:tr w:rsidR="00D374EC" w14:paraId="5C233A9F" w14:textId="77777777" w:rsidTr="00A72406">
        <w:tc>
          <w:tcPr>
            <w:tcW w:w="3005" w:type="dxa"/>
          </w:tcPr>
          <w:p w14:paraId="3D8CAFD3" w14:textId="77777777" w:rsidR="00D374EC" w:rsidRDefault="00D374EC" w:rsidP="00A72406">
            <w:r>
              <w:t>Young People (under 25)</w:t>
            </w:r>
          </w:p>
        </w:tc>
        <w:tc>
          <w:tcPr>
            <w:tcW w:w="1526" w:type="dxa"/>
          </w:tcPr>
          <w:p w14:paraId="5941F5B0" w14:textId="77777777" w:rsidR="00D374EC" w:rsidRDefault="00D374EC" w:rsidP="00A72406"/>
        </w:tc>
        <w:tc>
          <w:tcPr>
            <w:tcW w:w="4485" w:type="dxa"/>
          </w:tcPr>
          <w:p w14:paraId="527B3814" w14:textId="77777777" w:rsidR="00D374EC" w:rsidRDefault="00D374EC" w:rsidP="00A72406"/>
        </w:tc>
      </w:tr>
      <w:tr w:rsidR="00D374EC" w14:paraId="047C1A9B" w14:textId="77777777" w:rsidTr="00A72406">
        <w:tc>
          <w:tcPr>
            <w:tcW w:w="3005" w:type="dxa"/>
          </w:tcPr>
          <w:p w14:paraId="4E8CBA0E" w14:textId="77777777" w:rsidR="00D374EC" w:rsidRDefault="00D374EC" w:rsidP="00A72406">
            <w:r>
              <w:t>[Fill in with priority groups]</w:t>
            </w:r>
          </w:p>
        </w:tc>
        <w:tc>
          <w:tcPr>
            <w:tcW w:w="1526" w:type="dxa"/>
          </w:tcPr>
          <w:p w14:paraId="07CA9231" w14:textId="77777777" w:rsidR="00D374EC" w:rsidRDefault="00D374EC" w:rsidP="00A72406"/>
        </w:tc>
        <w:tc>
          <w:tcPr>
            <w:tcW w:w="4485" w:type="dxa"/>
          </w:tcPr>
          <w:p w14:paraId="015712E2" w14:textId="77777777" w:rsidR="00D374EC" w:rsidRDefault="00D374EC" w:rsidP="00A72406"/>
        </w:tc>
      </w:tr>
    </w:tbl>
    <w:p w14:paraId="57C697DB" w14:textId="78BC92C2" w:rsidR="00D374EC" w:rsidRDefault="00D374EC" w:rsidP="007A3EF3"/>
    <w:p w14:paraId="75571363" w14:textId="77777777" w:rsidR="00D374EC" w:rsidRDefault="00D374EC" w:rsidP="007A3EF3"/>
    <w:p w14:paraId="7D5483B1" w14:textId="7C29AC60" w:rsidR="007D3A64" w:rsidRDefault="007D3A64" w:rsidP="007A3EF3">
      <w:r>
        <w:t>How many schools did you send the education/learning resources to? ________</w:t>
      </w:r>
    </w:p>
    <w:p w14:paraId="0D49529D" w14:textId="77777777" w:rsidR="0078018F" w:rsidRDefault="0078018F" w:rsidP="007A3EF3"/>
    <w:p w14:paraId="21433758" w14:textId="1B91353C" w:rsidR="0078018F" w:rsidRDefault="0078018F" w:rsidP="007A3EF3">
      <w:r w:rsidRPr="0078018F">
        <w:t>Were education resources provided in accessible formats (</w:t>
      </w:r>
      <w:proofErr w:type="gramStart"/>
      <w:r w:rsidRPr="0078018F">
        <w:t>e.g.</w:t>
      </w:r>
      <w:proofErr w:type="gramEnd"/>
      <w:r w:rsidRPr="0078018F">
        <w:t xml:space="preserve"> </w:t>
      </w:r>
      <w:r>
        <w:t>word and tagged PDF files,</w:t>
      </w:r>
      <w:r w:rsidRPr="0078018F">
        <w:t xml:space="preserve"> </w:t>
      </w:r>
      <w:r>
        <w:t>Easy English, audio, Auslan interpreted videos</w:t>
      </w:r>
      <w:r w:rsidRPr="0078018F">
        <w:t>)</w:t>
      </w:r>
      <w:r>
        <w:t>?</w:t>
      </w:r>
      <w:r w:rsidR="00D374EC" w:rsidRPr="00D374EC">
        <w:t xml:space="preserve"> </w:t>
      </w:r>
      <w:r w:rsidR="00D374EC">
        <w:t>____________</w:t>
      </w:r>
    </w:p>
    <w:p w14:paraId="5F1B737D" w14:textId="39FFBE59" w:rsidR="007D3A64" w:rsidRDefault="007D3A64" w:rsidP="007A3EF3"/>
    <w:p w14:paraId="23362457" w14:textId="67F54B0E" w:rsidR="007D3A64" w:rsidRDefault="007D3A64" w:rsidP="007A3EF3">
      <w:r>
        <w:t>How many events or excursions occurred during the exhibition? ____________</w:t>
      </w:r>
    </w:p>
    <w:p w14:paraId="2781D09F" w14:textId="77777777" w:rsidR="003D024D" w:rsidRDefault="003D024D" w:rsidP="007A3EF3"/>
    <w:p w14:paraId="64F3E640" w14:textId="034A916C" w:rsidR="00CD30A9" w:rsidRDefault="00CD30A9" w:rsidP="007A3EF3">
      <w:r w:rsidRPr="00CD30A9">
        <w:t>What types of access and inclusion services were provided? Please include details on whether these are part of the venue’s standard provisions or were specific to this exhibition.</w:t>
      </w:r>
    </w:p>
    <w:p w14:paraId="7FE02298" w14:textId="2B84EF0E" w:rsidR="00CD30A9" w:rsidRDefault="00824D30" w:rsidP="007A3EF3">
      <w:r>
        <w:t>______________________________________________________________________________________________________________________________________________________</w:t>
      </w:r>
    </w:p>
    <w:p w14:paraId="68E1C0B4" w14:textId="77777777" w:rsidR="00824D30" w:rsidRDefault="00824D30" w:rsidP="007A3EF3"/>
    <w:p w14:paraId="67305073" w14:textId="74B798D4" w:rsidR="00CD30A9" w:rsidRDefault="00CD30A9" w:rsidP="007A3EF3">
      <w:r w:rsidRPr="00CD30A9">
        <w:t xml:space="preserve">What types of access and inclusion programs were provided? Please include details such as whether these were ongoing, scheduled on specific days or times or delivered as part of </w:t>
      </w:r>
      <w:proofErr w:type="gramStart"/>
      <w:r w:rsidRPr="00CD30A9">
        <w:t>particular events</w:t>
      </w:r>
      <w:proofErr w:type="gramEnd"/>
      <w:r w:rsidRPr="00CD30A9">
        <w:t>.</w:t>
      </w:r>
    </w:p>
    <w:p w14:paraId="46BA6978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786D0C90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19D6D959" w14:textId="77777777" w:rsidR="00CD30A9" w:rsidRDefault="00CD30A9" w:rsidP="007A3EF3"/>
    <w:p w14:paraId="65639AED" w14:textId="1FA1BBD2" w:rsidR="007D3A64" w:rsidRDefault="00CD30A9" w:rsidP="007A3EF3">
      <w:r w:rsidRPr="00CD30A9">
        <w:t>How many enquiries about access services were received</w:t>
      </w:r>
      <w:r>
        <w:t xml:space="preserve"> </w:t>
      </w:r>
      <w:r w:rsidRPr="00CD30A9">
        <w:t>and what types of information or support were requested?</w:t>
      </w:r>
    </w:p>
    <w:p w14:paraId="0A87E6B4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3FCD6549" w14:textId="77777777" w:rsidR="00CD30A9" w:rsidRDefault="00CD30A9" w:rsidP="007A3EF3"/>
    <w:p w14:paraId="35D92D79" w14:textId="6A5B4C21" w:rsidR="00CD30A9" w:rsidRDefault="00CD30A9" w:rsidP="007A3EF3">
      <w:r w:rsidRPr="00CD30A9">
        <w:t>Were these enquiries responded to and fulfilled? Please provide details.</w:t>
      </w:r>
    </w:p>
    <w:p w14:paraId="1AAA3A92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0F95A8D7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4578C0D4" w14:textId="77777777" w:rsidR="00CD30A9" w:rsidRDefault="00CD30A9" w:rsidP="007A3EF3"/>
    <w:p w14:paraId="007B1CC7" w14:textId="14927FC8" w:rsidR="00CD30A9" w:rsidRDefault="00CD30A9" w:rsidP="007A3EF3">
      <w:r w:rsidRPr="00CD30A9">
        <w:t>What communication methods were available for enquiries (</w:t>
      </w:r>
      <w:proofErr w:type="gramStart"/>
      <w:r w:rsidRPr="00CD30A9">
        <w:t>e.g.</w:t>
      </w:r>
      <w:proofErr w:type="gramEnd"/>
      <w:r w:rsidRPr="00CD30A9">
        <w:t xml:space="preserve"> phone, email, TDD)</w:t>
      </w:r>
      <w:r>
        <w:t xml:space="preserve"> </w:t>
      </w:r>
      <w:r w:rsidRPr="00CD30A9">
        <w:t>and were these clearly communicated and accessible?</w:t>
      </w:r>
    </w:p>
    <w:p w14:paraId="7B7B039D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70B3AC9D" w14:textId="77777777" w:rsidR="00AC2FBE" w:rsidRDefault="00AC2FBE" w:rsidP="007A3EF3"/>
    <w:p w14:paraId="02A528EF" w14:textId="20B12CBB" w:rsidR="00CD30A9" w:rsidRDefault="00AC2FBE" w:rsidP="007A3EF3">
      <w:r w:rsidRPr="00AC2FBE">
        <w:lastRenderedPageBreak/>
        <w:t>Did the registration or booking process include a question about access requirements</w:t>
      </w:r>
      <w:r>
        <w:t xml:space="preserve"> </w:t>
      </w:r>
      <w:r w:rsidRPr="00AC2FBE">
        <w:t>and how was this information used to support attendees?</w:t>
      </w:r>
    </w:p>
    <w:p w14:paraId="39469120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633A5276" w14:textId="77777777" w:rsidR="00824D30" w:rsidRDefault="00824D30" w:rsidP="00824D30">
      <w:r>
        <w:t>______________________________________________________________________________________________________________________________________________________</w:t>
      </w:r>
    </w:p>
    <w:p w14:paraId="2C7C99DE" w14:textId="77777777" w:rsidR="00CD30A9" w:rsidRDefault="00CD30A9" w:rsidP="007A3EF3"/>
    <w:p w14:paraId="3EC943DC" w14:textId="77777777" w:rsidR="00CD30A9" w:rsidRDefault="00CD30A9" w:rsidP="007A3EF3"/>
    <w:p w14:paraId="2E53E4E4" w14:textId="6E57C1DF" w:rsidR="00141E66" w:rsidRDefault="001361A3" w:rsidP="00141E66">
      <w:r>
        <w:t xml:space="preserve"> </w:t>
      </w:r>
      <w:r w:rsidRPr="001361A3">
        <w:t>What did you think about the resources</w:t>
      </w:r>
      <w:r>
        <w:t xml:space="preserve"> we provided</w:t>
      </w:r>
      <w:r w:rsidRPr="001361A3">
        <w:t>?</w:t>
      </w:r>
    </w:p>
    <w:p w14:paraId="5A46580C" w14:textId="6E4DE624" w:rsidR="00141E66" w:rsidRDefault="007D3A64" w:rsidP="007D3A64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4B746FD" w14:textId="7D288C25" w:rsidR="00141E66" w:rsidRDefault="007D3A64" w:rsidP="007D3A64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7956420" w14:textId="0599C524" w:rsidR="007D3A64" w:rsidRDefault="007D3A64" w:rsidP="007D3A64">
      <w:pPr>
        <w:spacing w:line="360" w:lineRule="auto"/>
      </w:pPr>
    </w:p>
    <w:p w14:paraId="6358756C" w14:textId="147DC4C6" w:rsidR="007D3A64" w:rsidRDefault="001361A3" w:rsidP="007D3A64">
      <w:r>
        <w:t xml:space="preserve"> </w:t>
      </w:r>
      <w:r w:rsidRPr="001361A3">
        <w:t>What did you think about the Tour Organiser’s service?</w:t>
      </w:r>
    </w:p>
    <w:p w14:paraId="539D9636" w14:textId="77777777" w:rsidR="007D3A64" w:rsidRDefault="007D3A64" w:rsidP="007D3A64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F98779F" w14:textId="77777777" w:rsidR="007D3A64" w:rsidRDefault="007D3A64" w:rsidP="007D3A64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4333EE9" w14:textId="77777777" w:rsidR="003D024D" w:rsidRDefault="003D024D" w:rsidP="007D3A64">
      <w:pPr>
        <w:spacing w:line="360" w:lineRule="auto"/>
      </w:pPr>
    </w:p>
    <w:p w14:paraId="7B38F5D6" w14:textId="52D83917" w:rsidR="00961568" w:rsidRDefault="003D024D" w:rsidP="00961568">
      <w:pPr>
        <w:spacing w:line="360" w:lineRule="auto"/>
      </w:pPr>
      <w:r>
        <w:t>Can you please send any photographs, media clippings, developed communications (flyers, newsletters, invitations</w:t>
      </w:r>
      <w:r w:rsidR="00FD5FC5">
        <w:t>,</w:t>
      </w:r>
      <w:r w:rsidR="00961568">
        <w:t xml:space="preserve"> </w:t>
      </w:r>
      <w:proofErr w:type="gramStart"/>
      <w:r w:rsidR="00FD5FC5">
        <w:t>audio</w:t>
      </w:r>
      <w:proofErr w:type="gramEnd"/>
      <w:r w:rsidR="00FD5FC5">
        <w:t xml:space="preserve"> and videos,</w:t>
      </w:r>
      <w:r>
        <w:t xml:space="preserve"> etc), visitor feedback, or collateral created to </w:t>
      </w:r>
      <w:hyperlink r:id="rId8" w:history="1">
        <w:r w:rsidRPr="00E73771">
          <w:rPr>
            <w:rStyle w:val="Hyperlink"/>
          </w:rPr>
          <w:t>email@organisation.com.au</w:t>
        </w:r>
      </w:hyperlink>
      <w:r>
        <w:t xml:space="preserve"> ensuring to include any credit lines or copyright information. </w:t>
      </w:r>
      <w:r w:rsidR="00961568">
        <w:t>Materials can be submitted via email, file transfer services, or shared drives.</w:t>
      </w:r>
    </w:p>
    <w:p w14:paraId="533C1976" w14:textId="77777777" w:rsidR="00961568" w:rsidRDefault="00961568" w:rsidP="00961568">
      <w:pPr>
        <w:spacing w:line="360" w:lineRule="auto"/>
      </w:pPr>
    </w:p>
    <w:p w14:paraId="7322BFD1" w14:textId="58774B6E" w:rsidR="003D024D" w:rsidRDefault="00961568" w:rsidP="00961568">
      <w:pPr>
        <w:spacing w:line="360" w:lineRule="auto"/>
        <w:rPr>
          <w:rStyle w:val="Hyperlink"/>
        </w:rPr>
      </w:pPr>
      <w:r>
        <w:t xml:space="preserve">If you require support to submit materials, please contact us via </w:t>
      </w:r>
      <w:hyperlink r:id="rId9" w:history="1">
        <w:r w:rsidRPr="00E73771">
          <w:rPr>
            <w:rStyle w:val="Hyperlink"/>
          </w:rPr>
          <w:t>email@organisation.com.au</w:t>
        </w:r>
      </w:hyperlink>
      <w:r>
        <w:rPr>
          <w:rStyle w:val="Hyperlink"/>
        </w:rPr>
        <w:t>.</w:t>
      </w:r>
    </w:p>
    <w:p w14:paraId="73959326" w14:textId="4C3B10FD" w:rsidR="00DC2938" w:rsidRDefault="00DC2938" w:rsidP="00961568">
      <w:pPr>
        <w:spacing w:line="360" w:lineRule="auto"/>
        <w:rPr>
          <w:rStyle w:val="Hyperlink"/>
        </w:rPr>
      </w:pPr>
    </w:p>
    <w:p w14:paraId="1107A13D" w14:textId="6CC16724" w:rsidR="00DC2938" w:rsidRDefault="00DC2938" w:rsidP="00961568">
      <w:pPr>
        <w:spacing w:line="360" w:lineRule="auto"/>
        <w:rPr>
          <w:rStyle w:val="Hyperlink"/>
        </w:rPr>
      </w:pPr>
    </w:p>
    <w:p w14:paraId="529EC2F1" w14:textId="2FA982ED" w:rsidR="00DC2938" w:rsidRDefault="00DC2938" w:rsidP="00961568">
      <w:pPr>
        <w:spacing w:line="360" w:lineRule="auto"/>
        <w:rPr>
          <w:rStyle w:val="Hyperlink"/>
        </w:rPr>
      </w:pPr>
    </w:p>
    <w:p w14:paraId="348E32CE" w14:textId="0FF086B1" w:rsidR="00DC2938" w:rsidRPr="004741D7" w:rsidRDefault="00DC2938" w:rsidP="00DC2938">
      <w:pPr>
        <w:rPr>
          <w:rFonts w:asciiTheme="majorHAnsi" w:hAnsiTheme="majorHAnsi" w:cstheme="majorHAnsi"/>
          <w:b/>
          <w:bCs/>
        </w:rPr>
      </w:pPr>
      <w:r w:rsidRPr="004741D7">
        <w:rPr>
          <w:rFonts w:asciiTheme="majorHAnsi" w:hAnsiTheme="majorHAnsi" w:cstheme="majorHAnsi"/>
          <w:b/>
          <w:bCs/>
        </w:rPr>
        <w:lastRenderedPageBreak/>
        <w:t xml:space="preserve">This resource was commissioned by NETS Australia. We would like to thank Accessible Arts for reviewing this document and providing valuable comments and suggested amendments. </w:t>
      </w:r>
    </w:p>
    <w:p w14:paraId="15107CBE" w14:textId="77777777" w:rsidR="00DC2938" w:rsidRDefault="00DC2938" w:rsidP="00961568">
      <w:pPr>
        <w:spacing w:line="360" w:lineRule="auto"/>
      </w:pPr>
    </w:p>
    <w:sectPr w:rsidR="00DC29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E238D" w14:textId="77777777" w:rsidR="00CB6B57" w:rsidRDefault="00CB6B57" w:rsidP="00C42EAC">
      <w:r>
        <w:separator/>
      </w:r>
    </w:p>
  </w:endnote>
  <w:endnote w:type="continuationSeparator" w:id="0">
    <w:p w14:paraId="4F5C707C" w14:textId="77777777" w:rsidR="00CB6B57" w:rsidRDefault="00CB6B57" w:rsidP="00C4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85837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0F9C1D" w14:textId="79959626" w:rsidR="00C42EAC" w:rsidRDefault="00C42EAC" w:rsidP="00E737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4DF07C" w14:textId="77777777" w:rsidR="00C42EAC" w:rsidRDefault="00C42EAC" w:rsidP="00C42E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287112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05F591" w14:textId="678DDF7F" w:rsidR="00C42EAC" w:rsidRDefault="00C42EAC" w:rsidP="00E737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20C3E4D" w14:textId="00808A40" w:rsidR="00C42EAC" w:rsidRPr="00C42EAC" w:rsidRDefault="00961568" w:rsidP="00C42EAC">
    <w:pPr>
      <w:pStyle w:val="Footer"/>
      <w:ind w:right="360"/>
      <w:rPr>
        <w:sz w:val="20"/>
        <w:szCs w:val="20"/>
      </w:rPr>
    </w:pPr>
    <w:r>
      <w:rPr>
        <w:rFonts w:ascii="Calibri" w:hAnsi="Calibri" w:cs="Calibri"/>
        <w:color w:val="000000"/>
        <w:sz w:val="20"/>
        <w:szCs w:val="20"/>
        <w:lang w:val="en-GB"/>
      </w:rPr>
      <w:t>May 2026</w:t>
    </w:r>
    <w:r w:rsidR="00C42EAC" w:rsidRPr="00C42EAC">
      <w:rPr>
        <w:rFonts w:ascii="Calibri" w:hAnsi="Calibri" w:cs="Calibri"/>
        <w:color w:val="000000"/>
        <w:sz w:val="20"/>
        <w:szCs w:val="20"/>
        <w:lang w:val="en-GB"/>
      </w:rPr>
      <w:t>, NETS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66879" w14:textId="77777777" w:rsidR="00D374EC" w:rsidRDefault="00D374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BAA2B" w14:textId="77777777" w:rsidR="00CB6B57" w:rsidRDefault="00CB6B57" w:rsidP="00C42EAC">
      <w:r>
        <w:separator/>
      </w:r>
    </w:p>
  </w:footnote>
  <w:footnote w:type="continuationSeparator" w:id="0">
    <w:p w14:paraId="25EC40C8" w14:textId="77777777" w:rsidR="00CB6B57" w:rsidRDefault="00CB6B57" w:rsidP="00C42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CCB8F" w14:textId="3AE873D9" w:rsidR="00C42EAC" w:rsidRDefault="00C42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30F24" w14:textId="02B10CA6" w:rsidR="00C42EAC" w:rsidRDefault="00C42E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BDBC" w14:textId="2B035BE0" w:rsidR="00C42EAC" w:rsidRDefault="00C42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597B"/>
    <w:multiLevelType w:val="hybridMultilevel"/>
    <w:tmpl w:val="0DF26F74"/>
    <w:lvl w:ilvl="0" w:tplc="1D267F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527C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CBAF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57C0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C808C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C08B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46435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FF69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382D5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F897C18"/>
    <w:multiLevelType w:val="hybridMultilevel"/>
    <w:tmpl w:val="045C7D16"/>
    <w:lvl w:ilvl="0" w:tplc="37EE2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F565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6B81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64D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B9CF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529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B4C23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F160A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08647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2E723B8"/>
    <w:multiLevelType w:val="hybridMultilevel"/>
    <w:tmpl w:val="E8D270E4"/>
    <w:lvl w:ilvl="0" w:tplc="3D541C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940E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7ECE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CB66A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3249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B0A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44280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B4299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4288C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8AF0816"/>
    <w:multiLevelType w:val="hybridMultilevel"/>
    <w:tmpl w:val="D434591C"/>
    <w:lvl w:ilvl="0" w:tplc="0A1088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2CE8F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344A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F2C2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FF25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CC2D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940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D42CD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642B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3BA3290"/>
    <w:multiLevelType w:val="hybridMultilevel"/>
    <w:tmpl w:val="E21A7CA4"/>
    <w:lvl w:ilvl="0" w:tplc="57C45284">
      <w:start w:val="60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863D0"/>
    <w:multiLevelType w:val="hybridMultilevel"/>
    <w:tmpl w:val="CED09C92"/>
    <w:lvl w:ilvl="0" w:tplc="F67486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2EF5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C698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44A1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1FAD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AE2E3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DD81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CF876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93035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3F514BBD"/>
    <w:multiLevelType w:val="hybridMultilevel"/>
    <w:tmpl w:val="A81EF0B8"/>
    <w:lvl w:ilvl="0" w:tplc="458C88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BD65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4D06A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2C06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ABA0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964ED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948B7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12AF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510B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E28295C"/>
    <w:multiLevelType w:val="hybridMultilevel"/>
    <w:tmpl w:val="E02A3B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91CC1"/>
    <w:multiLevelType w:val="hybridMultilevel"/>
    <w:tmpl w:val="B23E6F00"/>
    <w:lvl w:ilvl="0" w:tplc="DBD03A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D85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C2CA3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BCE6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1A97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4800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BB6E9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C986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FF0C1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D25061C"/>
    <w:multiLevelType w:val="hybridMultilevel"/>
    <w:tmpl w:val="E906502C"/>
    <w:lvl w:ilvl="0" w:tplc="57C45284">
      <w:start w:val="60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72B1D"/>
    <w:multiLevelType w:val="hybridMultilevel"/>
    <w:tmpl w:val="7810834A"/>
    <w:lvl w:ilvl="0" w:tplc="452C3A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E44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AE3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32669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2FAD7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005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B7CE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6444D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B48E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77BA69CE"/>
    <w:multiLevelType w:val="hybridMultilevel"/>
    <w:tmpl w:val="8A2E7BF0"/>
    <w:lvl w:ilvl="0" w:tplc="25D49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18BD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C8F1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285F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C0A6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1407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36818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92A3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76F2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11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5"/>
  </w:num>
  <w:num w:numId="10">
    <w:abstractNumId w:val="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66"/>
    <w:rsid w:val="00070035"/>
    <w:rsid w:val="001361A3"/>
    <w:rsid w:val="0013715A"/>
    <w:rsid w:val="00141E66"/>
    <w:rsid w:val="00144218"/>
    <w:rsid w:val="0017001A"/>
    <w:rsid w:val="00226E88"/>
    <w:rsid w:val="00301457"/>
    <w:rsid w:val="00355CBE"/>
    <w:rsid w:val="003D024D"/>
    <w:rsid w:val="005E3972"/>
    <w:rsid w:val="00661C7B"/>
    <w:rsid w:val="006D34B7"/>
    <w:rsid w:val="006F3AC2"/>
    <w:rsid w:val="0078018F"/>
    <w:rsid w:val="007A3EF3"/>
    <w:rsid w:val="007B2375"/>
    <w:rsid w:val="007C7E6B"/>
    <w:rsid w:val="007D3A64"/>
    <w:rsid w:val="007E738C"/>
    <w:rsid w:val="00800098"/>
    <w:rsid w:val="00824D30"/>
    <w:rsid w:val="00896585"/>
    <w:rsid w:val="00961568"/>
    <w:rsid w:val="00A1412B"/>
    <w:rsid w:val="00A34CC4"/>
    <w:rsid w:val="00A83E51"/>
    <w:rsid w:val="00AC2FBE"/>
    <w:rsid w:val="00B05731"/>
    <w:rsid w:val="00C42EAC"/>
    <w:rsid w:val="00CB6B57"/>
    <w:rsid w:val="00CD30A9"/>
    <w:rsid w:val="00CE3E43"/>
    <w:rsid w:val="00D374EC"/>
    <w:rsid w:val="00D72A5B"/>
    <w:rsid w:val="00D85164"/>
    <w:rsid w:val="00DC2938"/>
    <w:rsid w:val="00DE7109"/>
    <w:rsid w:val="00E35E57"/>
    <w:rsid w:val="00E67A45"/>
    <w:rsid w:val="00ED7A18"/>
    <w:rsid w:val="00F11D3E"/>
    <w:rsid w:val="00FD5FC5"/>
    <w:rsid w:val="00FE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6B4AE"/>
  <w15:chartTrackingRefBased/>
  <w15:docId w15:val="{FEBF80DA-F829-EA4E-97D8-82D4937C2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568"/>
  </w:style>
  <w:style w:type="paragraph" w:styleId="Heading1">
    <w:name w:val="heading 1"/>
    <w:basedOn w:val="Normal"/>
    <w:next w:val="Normal"/>
    <w:link w:val="Heading1Char"/>
    <w:uiPriority w:val="9"/>
    <w:qFormat/>
    <w:rsid w:val="00D374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E66"/>
    <w:pPr>
      <w:ind w:left="720"/>
      <w:contextualSpacing/>
    </w:pPr>
  </w:style>
  <w:style w:type="table" w:styleId="TableGrid">
    <w:name w:val="Table Grid"/>
    <w:basedOn w:val="TableNormal"/>
    <w:uiPriority w:val="39"/>
    <w:rsid w:val="007A3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02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02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2E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EAC"/>
  </w:style>
  <w:style w:type="paragraph" w:styleId="Footer">
    <w:name w:val="footer"/>
    <w:basedOn w:val="Normal"/>
    <w:link w:val="FooterChar"/>
    <w:uiPriority w:val="99"/>
    <w:unhideWhenUsed/>
    <w:rsid w:val="00C42E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EAC"/>
  </w:style>
  <w:style w:type="character" w:styleId="PageNumber">
    <w:name w:val="page number"/>
    <w:basedOn w:val="DefaultParagraphFont"/>
    <w:uiPriority w:val="99"/>
    <w:semiHidden/>
    <w:unhideWhenUsed/>
    <w:rsid w:val="00C42EAC"/>
  </w:style>
  <w:style w:type="character" w:styleId="CommentReference">
    <w:name w:val="annotation reference"/>
    <w:basedOn w:val="DefaultParagraphFont"/>
    <w:uiPriority w:val="99"/>
    <w:semiHidden/>
    <w:unhideWhenUsed/>
    <w:rsid w:val="00E67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7A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A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A4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67A45"/>
  </w:style>
  <w:style w:type="paragraph" w:styleId="NormalWeb">
    <w:name w:val="Normal (Web)"/>
    <w:basedOn w:val="Normal"/>
    <w:uiPriority w:val="99"/>
    <w:semiHidden/>
    <w:unhideWhenUsed/>
    <w:rsid w:val="00D374E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3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37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374EC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374EC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D374EC"/>
    <w:pPr>
      <w:spacing w:before="12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374EC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374EC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374EC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374EC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374EC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374EC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374EC"/>
    <w:pPr>
      <w:ind w:left="192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3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2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64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1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4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17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92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37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400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579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280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organisation.com.a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ail@organisation.com.a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AF4E7A-820B-814A-9CD7-BAE1D95AB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6</Pages>
  <Words>1425</Words>
  <Characters>8012</Characters>
  <Application>Microsoft Office Word</Application>
  <DocSecurity>0</DocSecurity>
  <Lines>123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Welch</dc:creator>
  <cp:keywords/>
  <dc:description/>
  <cp:lastModifiedBy>Olivia Welch</cp:lastModifiedBy>
  <cp:revision>15</cp:revision>
  <dcterms:created xsi:type="dcterms:W3CDTF">2026-04-02T04:16:00Z</dcterms:created>
  <dcterms:modified xsi:type="dcterms:W3CDTF">2026-05-31T10:23:00Z</dcterms:modified>
</cp:coreProperties>
</file>